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226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667"/>
        <w:gridCol w:w="1017"/>
        <w:gridCol w:w="240"/>
        <w:gridCol w:w="570"/>
        <w:gridCol w:w="951"/>
        <w:gridCol w:w="2320"/>
        <w:gridCol w:w="2042"/>
        <w:gridCol w:w="919"/>
        <w:gridCol w:w="630"/>
        <w:gridCol w:w="242"/>
        <w:gridCol w:w="2213"/>
        <w:gridCol w:w="230"/>
        <w:gridCol w:w="3260"/>
        <w:gridCol w:w="2440"/>
        <w:gridCol w:w="2444"/>
        <w:gridCol w:w="2447"/>
      </w:tblGrid>
      <w:tr w:rsidR="002C4848" w:rsidRPr="00752410" w:rsidTr="009429A8">
        <w:trPr>
          <w:gridAfter w:val="3"/>
          <w:wAfter w:w="7404" w:type="dxa"/>
        </w:trPr>
        <w:tc>
          <w:tcPr>
            <w:tcW w:w="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имя существительное</w:t>
            </w:r>
          </w:p>
        </w:tc>
        <w:tc>
          <w:tcPr>
            <w:tcW w:w="23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местоимение</w:t>
            </w:r>
          </w:p>
        </w:tc>
        <w:tc>
          <w:tcPr>
            <w:tcW w:w="20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имя числительное</w:t>
            </w:r>
          </w:p>
        </w:tc>
        <w:tc>
          <w:tcPr>
            <w:tcW w:w="4024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имя прилагательное</w:t>
            </w:r>
          </w:p>
        </w:tc>
        <w:tc>
          <w:tcPr>
            <w:tcW w:w="351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наречие</w:t>
            </w:r>
          </w:p>
        </w:tc>
      </w:tr>
      <w:tr w:rsidR="00194588" w:rsidRPr="00752410" w:rsidTr="00194588">
        <w:trPr>
          <w:gridAfter w:val="3"/>
          <w:wAfter w:w="7404" w:type="dxa"/>
          <w:cantSplit/>
          <w:trHeight w:val="1052"/>
        </w:trPr>
        <w:tc>
          <w:tcPr>
            <w:tcW w:w="527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textDirection w:val="btLr"/>
            <w:hideMark/>
          </w:tcPr>
          <w:p w:rsidR="00194588" w:rsidRPr="007F7B47" w:rsidRDefault="0019458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предмет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кто? что?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указывает на предмет, признак и количество, но не называет их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кто? что? какой? чей? сколько? который?</w:t>
            </w:r>
          </w:p>
        </w:tc>
        <w:tc>
          <w:tcPr>
            <w:tcW w:w="2048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число и порядок при счете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 xml:space="preserve">сколько? </w:t>
            </w:r>
            <w:proofErr w:type="gramStart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который</w:t>
            </w:r>
            <w:proofErr w:type="gramEnd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? какой по счету?</w:t>
            </w:r>
          </w:p>
        </w:tc>
        <w:tc>
          <w:tcPr>
            <w:tcW w:w="4024" w:type="dxa"/>
            <w:gridSpan w:val="4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признак предмета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какой? чей? каков?</w:t>
            </w:r>
          </w:p>
        </w:tc>
        <w:tc>
          <w:tcPr>
            <w:tcW w:w="3515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признак предм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та, действия или признака</w:t>
            </w:r>
          </w:p>
          <w:p w:rsid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зависимости от разр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яда</w:t>
            </w:r>
          </w:p>
          <w:p w:rsidR="00194588" w:rsidRPr="007F7B47" w:rsidRDefault="00194588" w:rsidP="003526F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3526F6" w:rsidRPr="00752410" w:rsidTr="009429A8">
        <w:trPr>
          <w:gridAfter w:val="3"/>
          <w:wAfter w:w="7404" w:type="dxa"/>
          <w:cantSplit/>
          <w:trHeight w:val="169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textDirection w:val="btLr"/>
            <w:hideMark/>
          </w:tcPr>
          <w:p w:rsidR="003526F6" w:rsidRPr="002C4848" w:rsidRDefault="003526F6" w:rsidP="000E0BF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основные разряды, группы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собственное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ФИО, н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звания)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нарицательное</w:t>
            </w:r>
          </w:p>
          <w:p w:rsidR="003526F6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(общее наим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нование)</w:t>
            </w:r>
          </w:p>
          <w:p w:rsidR="003526F6" w:rsidRPr="007F7B47" w:rsidRDefault="003526F6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одушевлен-ное</w:t>
            </w:r>
            <w:proofErr w:type="spellEnd"/>
            <w:proofErr w:type="gramEnd"/>
          </w:p>
          <w:p w:rsidR="003526F6" w:rsidRPr="007F7B47" w:rsidRDefault="003526F6" w:rsidP="003526F6">
            <w:pPr>
              <w:spacing w:after="0" w:line="117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кто?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В.п.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=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Р.п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.)</w:t>
            </w:r>
            <w:proofErr w:type="gramEnd"/>
          </w:p>
          <w:p w:rsidR="003526F6" w:rsidRPr="007F7B47" w:rsidRDefault="003526F6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неодушевлен.</w:t>
            </w:r>
          </w:p>
          <w:p w:rsidR="003526F6" w:rsidRPr="007F7B47" w:rsidRDefault="003526F6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что?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В.п.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≠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Р.п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.)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hideMark/>
          </w:tcPr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Разряды: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1) личные 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я-ты</w:t>
            </w:r>
            <w:proofErr w:type="spellEnd"/>
            <w:proofErr w:type="gramEnd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мы-вы</w:t>
            </w:r>
            <w:proofErr w:type="spellEnd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он-она-оно-они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возвратное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с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е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бя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 притяжател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мой, твой, наш, ваш, свой, его, ее, их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4) указательные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тот, этот, такой, таков, столько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5)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определител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ные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весь, всякий, каждый, сам, с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а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мый, любой, иной, другой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6) вопросительные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кто? что? какой? каков? чей? сколько? кот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о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рый?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proofErr w:type="gramEnd"/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7) относительные (вопросительные, но  для связи 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нов в сложном предложении)</w:t>
            </w:r>
            <w:proofErr w:type="gramEnd"/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8) отрицательные (Н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Е-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/НИ + вопр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сит.)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9) неопределе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ные (НЕ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/-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КОЕ + вопросит.; вопр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сит. + -ТО, -ЛИБО, -НИБУДЬ)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hideMark/>
          </w:tcPr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Разряды: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1) количественные (сколько?):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дробное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две вторых, полт</w:t>
            </w: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о</w:t>
            </w: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ра</w:t>
            </w:r>
          </w:p>
          <w:p w:rsidR="003526F6" w:rsidRPr="007F7B47" w:rsidRDefault="009D4D51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це</w:t>
            </w:r>
            <w:r w:rsidR="003526F6"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лое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 xml:space="preserve">пять, сто, сорок </w:t>
            </w:r>
            <w:proofErr w:type="spellStart"/>
            <w:proofErr w:type="gramStart"/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во-семь</w:t>
            </w:r>
            <w:proofErr w:type="spellEnd"/>
            <w:proofErr w:type="gramEnd"/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собирательное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двое, трое, пятеро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hideMark/>
          </w:tcPr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Разряды: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притяжательные</w:t>
            </w:r>
            <w:proofErr w:type="gramEnd"/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чей?)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;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мамин шарф</w:t>
            </w:r>
          </w:p>
          <w:p w:rsidR="003526F6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 относительные (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какой?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);</w:t>
            </w:r>
          </w:p>
          <w:p w:rsidR="003526F6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материал – деревянная ложка</w:t>
            </w:r>
          </w:p>
          <w:p w:rsidR="003526F6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место -  степной ветер</w:t>
            </w:r>
          </w:p>
          <w:p w:rsidR="003526F6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время – январские морозы</w:t>
            </w:r>
          </w:p>
          <w:p w:rsidR="003526F6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назначение – спортивная обувь</w:t>
            </w:r>
          </w:p>
          <w:p w:rsidR="003526F6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вес, длина, мера – квартальный план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 – двухэтажный дом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качественные</w:t>
            </w:r>
            <w:proofErr w:type="gramEnd"/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(какой?), сочетаются с наречием 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очень)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hideMark/>
          </w:tcPr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Разряды: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образа дейс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вия 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(как? каким образом?)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2) времени 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(к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о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гда? с каких пор? как долго?)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3) места 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(где? куда? откуда?)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4) причины (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п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о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чему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?)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5) цели (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зачем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?)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6) меры и степ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 (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насколько? в какой мере? во сколько?)</w:t>
            </w:r>
          </w:p>
          <w:p w:rsidR="003526F6" w:rsidRPr="007F7B47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7) </w:t>
            </w:r>
            <w:proofErr w:type="spellStart"/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вопроси-тельные</w:t>
            </w:r>
            <w:proofErr w:type="spellEnd"/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(слова-вопросы 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как? где? куда? откуда? зачем? поч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е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му? когда?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3526F6" w:rsidRDefault="003526F6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8) 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отрица-тельные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(Н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Е-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/НИ- + вопросит.)</w:t>
            </w:r>
          </w:p>
          <w:p w:rsidR="009429A8" w:rsidRPr="007F7B47" w:rsidRDefault="009429A8" w:rsidP="009429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9) неопределе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ные (КОЕ-, -ТО,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-Л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ИБО, -НИБУДЬ + вопросит.)</w:t>
            </w:r>
          </w:p>
          <w:p w:rsidR="009429A8" w:rsidRPr="007F7B47" w:rsidRDefault="009429A8" w:rsidP="009429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10) указательные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здесь, так туда,  там, тут, оттуда, тогда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9429A8" w:rsidRPr="00752410" w:rsidTr="009429A8">
        <w:trPr>
          <w:gridAfter w:val="3"/>
          <w:wAfter w:w="7404" w:type="dxa"/>
          <w:cantSplit/>
          <w:trHeight w:val="63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textDirection w:val="btLr"/>
            <w:hideMark/>
          </w:tcPr>
          <w:p w:rsidR="009429A8" w:rsidRPr="007F7B47" w:rsidRDefault="009429A8" w:rsidP="000E0BF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auto"/>
            </w:tcBorders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 склон.</w:t>
            </w:r>
          </w:p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муж. и жен. род, 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оконча-ние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–а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/-я или нул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вое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 склон.</w:t>
            </w:r>
          </w:p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муж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ср. род,</w:t>
            </w:r>
          </w:p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ча-ние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–о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/-е, 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нуле-вое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 склон.</w:t>
            </w:r>
          </w:p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жен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од,</w:t>
            </w:r>
          </w:p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оконча-ние</w:t>
            </w:r>
            <w:proofErr w:type="spellEnd"/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левое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24" w:type="dxa"/>
            <w:gridSpan w:val="4"/>
            <w:vMerge/>
            <w:tcBorders>
              <w:left w:val="single" w:sz="4" w:space="0" w:color="0000FF"/>
              <w:bottom w:val="single" w:sz="4" w:space="0" w:color="auto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9429A8" w:rsidRPr="00752410" w:rsidTr="00A063AC">
        <w:trPr>
          <w:gridAfter w:val="3"/>
          <w:wAfter w:w="7404" w:type="dxa"/>
          <w:cantSplit/>
          <w:trHeight w:val="8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textDirection w:val="btLr"/>
            <w:hideMark/>
          </w:tcPr>
          <w:p w:rsidR="009429A8" w:rsidRPr="007F7B47" w:rsidRDefault="009429A8" w:rsidP="000E0BF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FF"/>
              <w:right w:val="single" w:sz="4" w:space="0" w:color="auto"/>
            </w:tcBorders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0000FF"/>
            </w:tcBorders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2) 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порядковые (какой? который?)</w:t>
            </w:r>
          </w:p>
          <w:p w:rsidR="009429A8" w:rsidRPr="007F7B47" w:rsidRDefault="009429A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простое</w:t>
            </w:r>
          </w:p>
          <w:p w:rsidR="009429A8" w:rsidRPr="007F7B47" w:rsidRDefault="009429A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(одно слово)</w:t>
            </w:r>
          </w:p>
          <w:p w:rsidR="009429A8" w:rsidRPr="007F7B47" w:rsidRDefault="009429A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четыре, двен</w:t>
            </w: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а</w:t>
            </w: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дцать</w:t>
            </w:r>
          </w:p>
          <w:p w:rsidR="009429A8" w:rsidRPr="007F7B47" w:rsidRDefault="009429A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составное</w:t>
            </w:r>
          </w:p>
          <w:p w:rsidR="009429A8" w:rsidRPr="007F7B47" w:rsidRDefault="009429A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(несколько слов)</w:t>
            </w:r>
          </w:p>
          <w:p w:rsidR="009429A8" w:rsidRPr="007F7B47" w:rsidRDefault="009429A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тридцать шесть,</w:t>
            </w:r>
          </w:p>
          <w:p w:rsidR="009429A8" w:rsidRDefault="009429A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три восьмых</w:t>
            </w:r>
          </w:p>
          <w:p w:rsidR="009429A8" w:rsidRPr="007F7B47" w:rsidRDefault="009429A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9429A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сложное</w:t>
            </w:r>
            <w:proofErr w:type="gramEnd"/>
            <w:r w:rsidRPr="009429A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FF"/>
                <w:sz w:val="18"/>
                <w:szCs w:val="18"/>
                <w:lang w:eastAsia="en-US"/>
              </w:rPr>
              <w:t>(двенадцать – два корня)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Для качественных пр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лагательных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</w:t>
            </w:r>
          </w:p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полная форма (какой);</w:t>
            </w:r>
          </w:p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краткая форма (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каков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?)</w:t>
            </w:r>
          </w:p>
          <w:p w:rsidR="009429A8" w:rsidRDefault="009429A8" w:rsidP="000E0BF0">
            <w:pPr>
              <w:spacing w:after="0" w:line="117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Степени сравнения (су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фиксы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9429A8" w:rsidRPr="007F7B47" w:rsidRDefault="009429A8" w:rsidP="000E0BF0">
            <w:pPr>
              <w:spacing w:after="0" w:line="117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9429A8" w:rsidRPr="00752410" w:rsidTr="009D4D51">
        <w:trPr>
          <w:gridAfter w:val="3"/>
          <w:wAfter w:w="7404" w:type="dxa"/>
          <w:cantSplit/>
          <w:trHeight w:val="3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textDirection w:val="btLr"/>
            <w:hideMark/>
          </w:tcPr>
          <w:p w:rsidR="009429A8" w:rsidRPr="007F7B47" w:rsidRDefault="009429A8" w:rsidP="000E0BF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FF"/>
              <w:bottom w:val="nil"/>
              <w:right w:val="single" w:sz="4" w:space="0" w:color="auto"/>
            </w:tcBorders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FF"/>
            </w:tcBorders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hideMark/>
          </w:tcPr>
          <w:p w:rsid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9429A8" w:rsidRPr="007F7B47" w:rsidRDefault="009429A8" w:rsidP="000E0BF0">
            <w:pPr>
              <w:spacing w:after="0" w:line="117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     сравнит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FFFFFF" w:themeFill="background1"/>
          </w:tcPr>
          <w:p w:rsidR="009429A8" w:rsidRPr="007F7B47" w:rsidRDefault="009429A8" w:rsidP="000E0BF0">
            <w:pPr>
              <w:spacing w:after="0" w:line="117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превосходная</w:t>
            </w: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9429A8" w:rsidRPr="00752410" w:rsidTr="009D4D51">
        <w:trPr>
          <w:gridAfter w:val="2"/>
          <w:wAfter w:w="4936" w:type="dxa"/>
          <w:trHeight w:val="41"/>
        </w:trPr>
        <w:tc>
          <w:tcPr>
            <w:tcW w:w="527" w:type="dxa"/>
            <w:vMerge/>
            <w:tcBorders>
              <w:left w:val="single" w:sz="4" w:space="0" w:color="0000FF"/>
              <w:right w:val="single" w:sz="4" w:space="0" w:color="0000FF"/>
            </w:tcBorders>
            <w:textDirection w:val="btLr"/>
            <w:hideMark/>
          </w:tcPr>
          <w:p w:rsidR="009429A8" w:rsidRPr="007F7B47" w:rsidRDefault="009429A8" w:rsidP="000E0BF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A8" w:rsidRPr="007F7B47" w:rsidRDefault="009429A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9A8" w:rsidRPr="007F7B47" w:rsidRDefault="009429A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8" w:rsidRPr="007F7B47" w:rsidRDefault="009429A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FDE9D9"/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FDE9D9"/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auto"/>
            </w:tcBorders>
            <w:shd w:val="clear" w:color="auto" w:fill="FFFFFF" w:themeFill="background1"/>
            <w:hideMark/>
          </w:tcPr>
          <w:p w:rsid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простая</w:t>
            </w:r>
          </w:p>
          <w:p w:rsidR="009429A8" w:rsidRP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429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ее, ей, е, </w:t>
            </w:r>
            <w:proofErr w:type="spellStart"/>
            <w:r w:rsidRPr="009429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</w:t>
            </w:r>
            <w:proofErr w:type="spellEnd"/>
          </w:p>
          <w:p w:rsidR="009429A8" w:rsidRP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429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+</w:t>
            </w:r>
          </w:p>
          <w:p w:rsidR="009429A8" w:rsidRP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429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хороший – лучше</w:t>
            </w:r>
          </w:p>
          <w:p w:rsid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429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плохой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9429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хуже</w:t>
            </w:r>
          </w:p>
          <w:p w:rsidR="009429A8" w:rsidRP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429A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составная</w:t>
            </w:r>
          </w:p>
          <w:p w:rsid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более + сладкий</w:t>
            </w:r>
          </w:p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менее+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твердый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FFFFFF" w:themeFill="background1"/>
          </w:tcPr>
          <w:p w:rsid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превосходная</w:t>
            </w:r>
          </w:p>
          <w:p w:rsidR="009429A8" w:rsidRPr="0019458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айш</w:t>
            </w:r>
            <w:proofErr w:type="spellEnd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ейш</w:t>
            </w:r>
            <w:proofErr w:type="spellEnd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9429A8" w:rsidRPr="0019458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наи+ш</w:t>
            </w:r>
            <w:proofErr w:type="spellEnd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наивысший</w:t>
            </w:r>
          </w:p>
          <w:p w:rsidR="009429A8" w:rsidRPr="0019458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хороший – лучший</w:t>
            </w:r>
          </w:p>
          <w:p w:rsidR="009429A8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плохой </w:t>
            </w:r>
            <w:r w:rsidR="00194588"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худший</w:t>
            </w:r>
          </w:p>
          <w:p w:rsid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составная</w:t>
            </w: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самый</w:t>
            </w: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наиболее</w:t>
            </w: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наименее</w:t>
            </w: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всех</w:t>
            </w: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самый твердый</w:t>
            </w: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наиболее верный</w:t>
            </w: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наименее веселый</w:t>
            </w: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грустнее всех</w:t>
            </w:r>
          </w:p>
          <w:p w:rsid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194588" w:rsidRPr="00194588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FFFFFF" w:themeFill="background1"/>
            <w:hideMark/>
          </w:tcPr>
          <w:p w:rsidR="009429A8" w:rsidRPr="007F7B47" w:rsidRDefault="009429A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429A8" w:rsidRPr="00752410" w:rsidRDefault="009429A8"/>
        </w:tc>
      </w:tr>
      <w:tr w:rsidR="00194588" w:rsidRPr="00752410" w:rsidTr="009D4D51">
        <w:trPr>
          <w:trHeight w:val="3570"/>
        </w:trPr>
        <w:tc>
          <w:tcPr>
            <w:tcW w:w="527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0000FF"/>
            </w:tcBorders>
            <w:textDirection w:val="btLr"/>
            <w:hideMark/>
          </w:tcPr>
          <w:p w:rsidR="00194588" w:rsidRPr="007F7B47" w:rsidRDefault="00194588" w:rsidP="000E0BF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1) род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мужской: он, какой? который? чей? каков?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женский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она, какая? которая? чья? какова?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средний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оно, какое?, которое? чье? каково?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2) число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- 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единственное;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множественное.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3) падеж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И.п. кто? что?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Р.п.  кого? чего?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Д.п. кому? чему?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В.п. кого? что?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Т.п. кем? чем?</w:t>
            </w:r>
          </w:p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П.п. о ком? о чем?</w:t>
            </w:r>
          </w:p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FDE9D9"/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DE9D9"/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FFFFFF" w:themeFill="background1"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FFFFFF" w:themeFill="background1"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 w:val="restart"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-ее, 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-ей, 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-е, 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</w:t>
            </w:r>
            <w:proofErr w:type="spellEnd"/>
          </w:p>
        </w:tc>
        <w:tc>
          <w:tcPr>
            <w:tcW w:w="2468" w:type="dxa"/>
            <w:vMerge w:val="restart"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более, менее + 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лаг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194588" w:rsidRPr="00752410" w:rsidTr="009D4D51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textDirection w:val="btLr"/>
            <w:hideMark/>
          </w:tcPr>
          <w:p w:rsidR="00194588" w:rsidRPr="007F7B47" w:rsidRDefault="00194588" w:rsidP="009429A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Pr="007F7B47" w:rsidRDefault="00194588" w:rsidP="009429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изменяются</w:t>
            </w:r>
          </w:p>
        </w:tc>
        <w:tc>
          <w:tcPr>
            <w:tcW w:w="2468" w:type="dxa"/>
            <w:vMerge/>
            <w:shd w:val="clear" w:color="auto" w:fill="FFFFFF" w:themeFill="background1"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94588" w:rsidRPr="00752410" w:rsidTr="009D4D51">
        <w:trPr>
          <w:trHeight w:val="44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textDirection w:val="btLr"/>
            <w:hideMark/>
          </w:tcPr>
          <w:p w:rsidR="00194588" w:rsidRPr="007F7B47" w:rsidRDefault="00194588" w:rsidP="009429A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 какой частью речи можно спутать</w:t>
            </w:r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single" w:sz="4" w:space="0" w:color="0000FF"/>
              <w:right w:val="nil"/>
            </w:tcBorders>
            <w:vAlign w:val="center"/>
            <w:hideMark/>
          </w:tcPr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Pr="007F7B47" w:rsidRDefault="0019458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 существитель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ным, прилагательным, числ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тельным.</w:t>
            </w:r>
          </w:p>
          <w:p w:rsidR="00194588" w:rsidRPr="007F7B47" w:rsidRDefault="0019458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en-US"/>
              </w:rPr>
              <w:t>Запомнить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! 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Местоимения не н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зывают, а лишь указывают.</w:t>
            </w:r>
          </w:p>
          <w:p w:rsidR="00194588" w:rsidRPr="007F7B47" w:rsidRDefault="0019458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Определительные местоимения следует лишь запо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нить.</w:t>
            </w:r>
          </w:p>
          <w:p w:rsidR="00194588" w:rsidRPr="007F7B47" w:rsidRDefault="0019458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94588" w:rsidRPr="007F7B47" w:rsidRDefault="0019458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 прилагательным или местоимением.</w:t>
            </w:r>
          </w:p>
          <w:p w:rsidR="00194588" w:rsidRPr="007F7B47" w:rsidRDefault="0019458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en-US"/>
              </w:rPr>
              <w:t>Запомнить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!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Имя числительное ук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зывает на точное количество</w:t>
            </w:r>
          </w:p>
        </w:tc>
        <w:tc>
          <w:tcPr>
            <w:tcW w:w="7539" w:type="dxa"/>
            <w:gridSpan w:val="6"/>
            <w:vMerge w:val="restart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Pr="007F7B47" w:rsidRDefault="0019458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 прилагательного и наречия одинаковы степ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ни сравнения, 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краткую форму прилагательного можно спутать с наречием,</w:t>
            </w:r>
          </w:p>
          <w:p w:rsidR="00194588" w:rsidRDefault="0019458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00B050"/>
                <w:sz w:val="18"/>
                <w:szCs w:val="18"/>
                <w:lang w:eastAsia="en-US"/>
              </w:rPr>
              <w:t>НО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наречия отвечают на вопрос </w:t>
            </w:r>
            <w:r w:rsidRPr="007F7B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как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2468" w:type="dxa"/>
            <w:vMerge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94588" w:rsidRPr="00752410" w:rsidTr="009D4D51">
        <w:trPr>
          <w:trHeight w:val="16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textDirection w:val="btLr"/>
            <w:hideMark/>
          </w:tcPr>
          <w:p w:rsidR="00194588" w:rsidRPr="007F7B47" w:rsidRDefault="00194588" w:rsidP="009429A8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gridSpan w:val="4"/>
            <w:vMerge/>
            <w:tcBorders>
              <w:left w:val="single" w:sz="4" w:space="0" w:color="0000FF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3526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78" w:type="dxa"/>
            <w:gridSpan w:val="2"/>
            <w:vMerge/>
            <w:tcBorders>
              <w:left w:val="nil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39" w:type="dxa"/>
            <w:gridSpan w:val="6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Default="00194588" w:rsidP="009429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94588" w:rsidRPr="00752410" w:rsidTr="009D4D51">
        <w:trPr>
          <w:trHeight w:val="117"/>
        </w:trPr>
        <w:tc>
          <w:tcPr>
            <w:tcW w:w="0" w:type="auto"/>
            <w:vMerge/>
            <w:tcBorders>
              <w:top w:val="nil"/>
              <w:left w:val="single" w:sz="4" w:space="0" w:color="0000FF"/>
              <w:right w:val="single" w:sz="4" w:space="0" w:color="0000FF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single" w:sz="4" w:space="0" w:color="0000FF"/>
              <w:right w:val="single" w:sz="4" w:space="0" w:color="auto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FFFFFF" w:themeFill="background1"/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39" w:type="dxa"/>
            <w:gridSpan w:val="6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68" w:type="dxa"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айш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ейш</w:t>
            </w:r>
            <w:proofErr w:type="spellEnd"/>
          </w:p>
        </w:tc>
        <w:tc>
          <w:tcPr>
            <w:tcW w:w="2468" w:type="dxa"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самый + прил.;</w:t>
            </w:r>
          </w:p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ср. степ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+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сего (всех)</w:t>
            </w:r>
          </w:p>
        </w:tc>
      </w:tr>
      <w:tr w:rsidR="00194588" w:rsidRPr="00752410" w:rsidTr="00194588">
        <w:trPr>
          <w:gridAfter w:val="3"/>
          <w:wAfter w:w="7404" w:type="dxa"/>
          <w:cantSplit/>
          <w:trHeight w:val="1134"/>
        </w:trPr>
        <w:tc>
          <w:tcPr>
            <w:tcW w:w="15228" w:type="dxa"/>
            <w:gridSpan w:val="13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:rsidR="00194588" w:rsidRPr="007F7B47" w:rsidRDefault="0019458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94588" w:rsidRPr="00752410" w:rsidTr="00194588">
        <w:trPr>
          <w:gridBefore w:val="1"/>
          <w:gridAfter w:val="3"/>
          <w:wBefore w:w="527" w:type="dxa"/>
          <w:wAfter w:w="7404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588" w:rsidRPr="007F7B47" w:rsidRDefault="00194588" w:rsidP="000E0BF0">
            <w:pPr>
              <w:spacing w:after="0" w:line="240" w:lineRule="auto"/>
              <w:rPr>
                <w:rFonts w:ascii="Times New Roman" w:eastAsia="Calibri" w:hAnsi="Times New Roman"/>
                <w:sz w:val="1"/>
                <w:szCs w:val="24"/>
              </w:rPr>
            </w:pPr>
          </w:p>
        </w:tc>
      </w:tr>
    </w:tbl>
    <w:p w:rsidR="002C4848" w:rsidRPr="007F7B47" w:rsidRDefault="002C4848" w:rsidP="009429A8">
      <w:pPr>
        <w:spacing w:after="0" w:line="240" w:lineRule="auto"/>
        <w:outlineLvl w:val="0"/>
        <w:rPr>
          <w:rFonts w:ascii="Times New Roman" w:eastAsia="Calibri" w:hAnsi="Times New Roman"/>
          <w:b/>
          <w:color w:val="FF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1388"/>
        <w:gridCol w:w="4676"/>
        <w:gridCol w:w="1566"/>
        <w:gridCol w:w="1576"/>
        <w:gridCol w:w="1573"/>
        <w:gridCol w:w="2340"/>
        <w:gridCol w:w="2347"/>
      </w:tblGrid>
      <w:tr w:rsidR="002C4848" w:rsidRPr="00752410" w:rsidTr="000E0BF0">
        <w:tc>
          <w:tcPr>
            <w:tcW w:w="13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</w:p>
        </w:tc>
        <w:tc>
          <w:tcPr>
            <w:tcW w:w="47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глагол</w:t>
            </w:r>
          </w:p>
        </w:tc>
        <w:tc>
          <w:tcPr>
            <w:tcW w:w="474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причастие</w:t>
            </w:r>
          </w:p>
        </w:tc>
        <w:tc>
          <w:tcPr>
            <w:tcW w:w="474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деепричастие</w:t>
            </w:r>
          </w:p>
        </w:tc>
      </w:tr>
      <w:tr w:rsidR="002C4848" w:rsidRPr="00752410" w:rsidTr="000E0BF0">
        <w:tc>
          <w:tcPr>
            <w:tcW w:w="13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47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действие предмета</w:t>
            </w:r>
          </w:p>
        </w:tc>
        <w:tc>
          <w:tcPr>
            <w:tcW w:w="474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признак предмета по действию</w:t>
            </w:r>
          </w:p>
        </w:tc>
        <w:tc>
          <w:tcPr>
            <w:tcW w:w="474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добавочное действие</w:t>
            </w:r>
          </w:p>
        </w:tc>
      </w:tr>
      <w:tr w:rsidR="002C4848" w:rsidRPr="00752410" w:rsidTr="000E0BF0">
        <w:tc>
          <w:tcPr>
            <w:tcW w:w="13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вопрос</w:t>
            </w:r>
          </w:p>
        </w:tc>
        <w:tc>
          <w:tcPr>
            <w:tcW w:w="47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что  делать? что сд</w:t>
            </w:r>
            <w:r w:rsidRPr="00194588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е</w:t>
            </w:r>
            <w:r w:rsidRPr="00194588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лать?</w:t>
            </w:r>
          </w:p>
        </w:tc>
        <w:tc>
          <w:tcPr>
            <w:tcW w:w="474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какой?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 xml:space="preserve">что </w:t>
            </w:r>
            <w:proofErr w:type="gramStart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делающий</w:t>
            </w:r>
            <w:proofErr w:type="gramEnd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?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 xml:space="preserve">что </w:t>
            </w:r>
            <w:proofErr w:type="gramStart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сделавший</w:t>
            </w:r>
            <w:proofErr w:type="gramEnd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?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 xml:space="preserve">что </w:t>
            </w:r>
            <w:proofErr w:type="gramStart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делаемый</w:t>
            </w:r>
            <w:proofErr w:type="gramEnd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?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 xml:space="preserve">что </w:t>
            </w:r>
            <w:proofErr w:type="gramStart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сделанный</w:t>
            </w:r>
            <w:proofErr w:type="gramEnd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74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что делая?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что сделав?</w:t>
            </w:r>
          </w:p>
        </w:tc>
      </w:tr>
      <w:tr w:rsidR="002C4848" w:rsidRPr="00752410" w:rsidTr="000E0BF0">
        <w:tc>
          <w:tcPr>
            <w:tcW w:w="138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одинаковые признаки</w:t>
            </w:r>
          </w:p>
        </w:tc>
        <w:tc>
          <w:tcPr>
            <w:tcW w:w="14227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вид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</w:t>
            </w:r>
            <w:r w:rsid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совершенный (что сделать?)</w:t>
            </w:r>
            <w:r w:rsidR="00194588"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несовершенный (что делать?)</w:t>
            </w:r>
          </w:p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переходность: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переходные (после глагола, причастия, деепричастия можно задать вопросы </w:t>
            </w: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кого?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или </w:t>
            </w: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что?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без предлога)</w:t>
            </w:r>
            <w:r w:rsid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непереходные (нельзя задать такого вопроса)</w:t>
            </w:r>
            <w:proofErr w:type="gramEnd"/>
          </w:p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возвратность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:- возвратные (-</w:t>
            </w:r>
            <w:proofErr w:type="spellStart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ся</w:t>
            </w:r>
            <w:proofErr w:type="spellEnd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proofErr w:type="spellEnd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)- невозвратные (нет этого постфикса)</w:t>
            </w:r>
          </w:p>
          <w:p w:rsidR="002C4848" w:rsidRPr="00194588" w:rsidRDefault="002C4848" w:rsidP="001945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спряжение: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спряжение (если окончание в наст. или буд. времени ударное – то в окончании прослеживается буквы –Е или –У/Ю, если безударное – то  инфинитив не на –ИТЬ)</w:t>
            </w:r>
            <w:r w:rsidR="00194588"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спряжение (если окончание в наст. или буд. времени ударное – то в окончании прослеживается буквы –И или –А/Я, если безударное – то  инфинитив на –ИТЬ)</w:t>
            </w:r>
          </w:p>
        </w:tc>
      </w:tr>
      <w:tr w:rsidR="002C4848" w:rsidRPr="00752410" w:rsidTr="000E0BF0"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2C4848" w:rsidRPr="007F7B47" w:rsidRDefault="002C484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5) время: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будущее (только у глаголов)- настоящее- прошедшее</w:t>
            </w:r>
          </w:p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6) число: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единственное</w:t>
            </w:r>
            <w:r w:rsid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множественное</w:t>
            </w:r>
          </w:p>
        </w:tc>
        <w:tc>
          <w:tcPr>
            <w:tcW w:w="474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C4848" w:rsidRPr="00752410" w:rsidTr="000E0BF0">
        <w:tc>
          <w:tcPr>
            <w:tcW w:w="13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отличительные признаки</w:t>
            </w:r>
          </w:p>
        </w:tc>
        <w:tc>
          <w:tcPr>
            <w:tcW w:w="47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Наклонение:-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изъявительное</w:t>
            </w:r>
          </w:p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- 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повелительное (су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фикс </w:t>
            </w:r>
            <w:proofErr w:type="gramStart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–И</w:t>
            </w:r>
            <w:proofErr w:type="gramEnd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-)</w:t>
            </w:r>
          </w:p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сослагательное</w:t>
            </w:r>
            <w:proofErr w:type="gramEnd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или условное (глагол + БЫ)</w:t>
            </w:r>
          </w:p>
        </w:tc>
        <w:tc>
          <w:tcPr>
            <w:tcW w:w="474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склоняется по падежам и родам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может иметь  полную (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какой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?)  и краткую форму (</w:t>
            </w:r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 xml:space="preserve">что </w:t>
            </w:r>
            <w:proofErr w:type="gramStart"/>
            <w:r w:rsidRPr="007F7B47">
              <w:rPr>
                <w:rFonts w:ascii="Times New Roman" w:eastAsia="Calibri" w:hAnsi="Times New Roman"/>
                <w:color w:val="00B050"/>
                <w:sz w:val="18"/>
                <w:szCs w:val="18"/>
                <w:lang w:eastAsia="en-US"/>
              </w:rPr>
              <w:t>сделан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?)</w:t>
            </w:r>
          </w:p>
        </w:tc>
        <w:tc>
          <w:tcPr>
            <w:tcW w:w="474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неизменяемая часть речи</w:t>
            </w:r>
          </w:p>
        </w:tc>
      </w:tr>
      <w:tr w:rsidR="002C4848" w:rsidRPr="00752410" w:rsidTr="000E0BF0">
        <w:trPr>
          <w:trHeight w:val="62"/>
        </w:trPr>
        <w:tc>
          <w:tcPr>
            <w:tcW w:w="138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62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особенности</w:t>
            </w:r>
          </w:p>
        </w:tc>
        <w:tc>
          <w:tcPr>
            <w:tcW w:w="474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1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18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62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действительное</w:t>
            </w:r>
          </w:p>
        </w:tc>
        <w:tc>
          <w:tcPr>
            <w:tcW w:w="15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62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страдательное</w:t>
            </w:r>
          </w:p>
        </w:tc>
        <w:tc>
          <w:tcPr>
            <w:tcW w:w="2371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совершенный вид: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-в,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-в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ши(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сь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), </w:t>
            </w:r>
          </w:p>
          <w:p w:rsidR="002C4848" w:rsidRPr="007F7B47" w:rsidRDefault="002C4848" w:rsidP="000E0BF0">
            <w:pPr>
              <w:spacing w:after="0" w:line="62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-а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/-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я,</w:t>
            </w:r>
          </w:p>
        </w:tc>
        <w:tc>
          <w:tcPr>
            <w:tcW w:w="237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несовершенный:</w:t>
            </w:r>
          </w:p>
          <w:p w:rsidR="002C4848" w:rsidRPr="007F7B47" w:rsidRDefault="002C4848" w:rsidP="000E0BF0">
            <w:pPr>
              <w:spacing w:after="0" w:line="62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-а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/-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</w:p>
        </w:tc>
      </w:tr>
      <w:tr w:rsidR="002C4848" w:rsidRPr="00752410" w:rsidTr="000E0BF0">
        <w:trPr>
          <w:trHeight w:val="60"/>
        </w:trPr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2C4848" w:rsidRPr="007F7B47" w:rsidRDefault="002C484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6"/>
                <w:szCs w:val="1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6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настоящее</w:t>
            </w:r>
          </w:p>
        </w:tc>
        <w:tc>
          <w:tcPr>
            <w:tcW w:w="15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ущ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-/-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ющ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  <w:p w:rsidR="002C4848" w:rsidRPr="007F7B47" w:rsidRDefault="002C4848" w:rsidP="000E0BF0">
            <w:pPr>
              <w:spacing w:after="0" w:line="6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ащ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-/-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ящ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6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-ем-/-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ом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-/-им-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2C4848" w:rsidRPr="007F7B47" w:rsidRDefault="002C484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2C4848" w:rsidRPr="007F7B47" w:rsidRDefault="002C484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C4848" w:rsidRPr="00752410" w:rsidTr="000E0BF0">
        <w:trPr>
          <w:trHeight w:val="60"/>
        </w:trPr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2C4848" w:rsidRPr="007F7B47" w:rsidRDefault="002C484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6"/>
                <w:szCs w:val="1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6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прошедшее</w:t>
            </w:r>
          </w:p>
        </w:tc>
        <w:tc>
          <w:tcPr>
            <w:tcW w:w="15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6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вш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-/-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6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енн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-/-</w:t>
            </w:r>
            <w:proofErr w:type="spell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нн</w:t>
            </w:r>
            <w:proofErr w:type="spell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-/-т-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2C4848" w:rsidRPr="007F7B47" w:rsidRDefault="002C484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2C4848" w:rsidRPr="007F7B47" w:rsidRDefault="002C4848" w:rsidP="000E0BF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C4848" w:rsidRPr="00752410" w:rsidTr="000E0BF0">
        <w:tc>
          <w:tcPr>
            <w:tcW w:w="13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 какой частью речи можно спутать</w:t>
            </w:r>
          </w:p>
        </w:tc>
        <w:tc>
          <w:tcPr>
            <w:tcW w:w="14227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Прошедшее время глагола, краткое страдательное и деепричастие часто очень похожи, так как все эти части речи </w:t>
            </w:r>
            <w:proofErr w:type="gramStart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выражают</w:t>
            </w:r>
            <w:proofErr w:type="gramEnd"/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прежде всего действие. Отличать их необходимо по суффиксам и вопросам. </w:t>
            </w:r>
          </w:p>
          <w:p w:rsidR="002C4848" w:rsidRPr="00194588" w:rsidRDefault="002C4848" w:rsidP="0019458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Полное причастие внешне похоже на отглагольное прилагательное. </w:t>
            </w:r>
            <w:r w:rsidRPr="00194588"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en-US"/>
              </w:rPr>
              <w:t>Запомнить</w:t>
            </w:r>
            <w:r w:rsidRPr="0019458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!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Причастие всегда образуется с п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19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мощью стандартных суффиксов, которые прилагательному не присущи.</w:t>
            </w:r>
          </w:p>
        </w:tc>
      </w:tr>
    </w:tbl>
    <w:p w:rsidR="002C4848" w:rsidRPr="007F7B47" w:rsidRDefault="002C4848" w:rsidP="002C4848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2342"/>
        <w:gridCol w:w="7262"/>
        <w:gridCol w:w="2268"/>
        <w:gridCol w:w="2410"/>
      </w:tblGrid>
      <w:tr w:rsidR="002C4848" w:rsidRPr="00752410" w:rsidTr="002C484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предлог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союз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частица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b/>
                <w:color w:val="FF00FF"/>
                <w:sz w:val="18"/>
                <w:szCs w:val="18"/>
                <w:lang w:eastAsia="en-US"/>
              </w:rPr>
              <w:t>междометие</w:t>
            </w:r>
          </w:p>
        </w:tc>
      </w:tr>
      <w:tr w:rsidR="002C4848" w:rsidRPr="00752410" w:rsidTr="002C484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невозможно задать в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прос;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связывает слова в пре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ложении, указывает на падежные формы имен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невозможно задать в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прос;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связывает однородные члены предложения и грамматические основы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невозможно задать в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прос;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образует формы слов, выражает отрицание, см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словые оттенки, чувства, логические выделяет среди других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невозможно задать вопрос;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выражает эмоции и чувства человека</w:t>
            </w:r>
          </w:p>
        </w:tc>
      </w:tr>
      <w:tr w:rsidR="002C4848" w:rsidRPr="00752410" w:rsidTr="002C484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разряды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по происхождению: непроизводные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в, на, под, у, к, с, над, от, по, до)</w:t>
            </w:r>
            <w:proofErr w:type="gramEnd"/>
          </w:p>
          <w:p w:rsidR="002C4848" w:rsidRPr="007F7B47" w:rsidRDefault="009D4D51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производные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.-</w:t>
            </w:r>
            <w:proofErr w:type="gramEnd"/>
            <w:r w:rsidR="002C4848"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образ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="002C4848"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от других частей речи (</w:t>
            </w:r>
            <w:r w:rsidR="002C4848"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в течение, в продо</w:t>
            </w:r>
            <w:r w:rsidR="002C4848"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л</w:t>
            </w:r>
            <w:r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 xml:space="preserve">жение, </w:t>
            </w:r>
            <w:proofErr w:type="spellStart"/>
            <w:r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напротив,</w:t>
            </w:r>
            <w:r w:rsidR="002C4848"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около</w:t>
            </w:r>
            <w:proofErr w:type="spellEnd"/>
            <w:r w:rsidR="002C4848"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, благодаря, вокруг, согла</w:t>
            </w:r>
            <w:r w:rsidR="002C4848"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 xml:space="preserve">но </w:t>
            </w:r>
            <w:r w:rsidR="002C4848"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)</w:t>
            </w:r>
            <w:r w:rsidR="002C4848"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по составу: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2C4848"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простые (из одного сл</w:t>
            </w:r>
            <w:r w:rsidR="002C4848"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="002C4848"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ва); составные (из нескольких слов)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сочинительные: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соединительные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 xml:space="preserve">и, да, ни-ни, </w:t>
            </w:r>
            <w:proofErr w:type="spellStart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и-и</w:t>
            </w:r>
            <w:proofErr w:type="spellEnd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, не только - но и, как – так и, тоже, также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proofErr w:type="gramEnd"/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противительные 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(а, но, д</w:t>
            </w:r>
            <w:proofErr w:type="gramStart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а(</w:t>
            </w:r>
            <w:proofErr w:type="spellStart"/>
            <w:proofErr w:type="gramEnd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=но</w:t>
            </w:r>
            <w:proofErr w:type="spellEnd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), зато, однако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разделительные</w:t>
            </w:r>
            <w:proofErr w:type="gramEnd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или, либо, то-то, не то – не то, или – или)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подчинительные:- временные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когда, пока, едва, лишь, только лишь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причинные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потому что, так как, оттого что, ибо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целевые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чтобы, для того чтобы, с тем чтобы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="009D4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если, раз, когда (</w:t>
            </w:r>
            <w:proofErr w:type="spellStart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=если</w:t>
            </w:r>
            <w:proofErr w:type="spellEnd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)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proofErr w:type="gramEnd"/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уступки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хотя, несмотря на то что, пускай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сравнительные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как, как будто, словно, точно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следствия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так что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изъяснительные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что, чтобы, будто)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формообразующие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бы, да, пусть, пускай, давай, более, менее, самый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отрицательные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не, ни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 модальные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ли, разве, неужели, вот, вон, именно, как раз, только, лишь, и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с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ключительно, почти, что за, как, даже, ведь и др.)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непроизводные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ах! ой! увы! фу! о!)</w:t>
            </w:r>
          </w:p>
          <w:p w:rsidR="002C4848" w:rsidRPr="007F7B47" w:rsidRDefault="002C4848" w:rsidP="000E0B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производные (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батю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ш</w:t>
            </w:r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 xml:space="preserve">ки! брось! вот еще! вот тебе </w:t>
            </w:r>
            <w:proofErr w:type="gramStart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на</w:t>
            </w:r>
            <w:proofErr w:type="gramEnd"/>
            <w:r w:rsidRPr="007F7B47">
              <w:rPr>
                <w:rFonts w:ascii="Times New Roman" w:eastAsia="Calibri" w:hAnsi="Times New Roman"/>
                <w:color w:val="0000FF"/>
                <w:sz w:val="18"/>
                <w:szCs w:val="18"/>
                <w:lang w:eastAsia="en-US"/>
              </w:rPr>
              <w:t>!</w:t>
            </w:r>
            <w:r w:rsidRPr="007F7B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 т.д.)</w:t>
            </w:r>
          </w:p>
        </w:tc>
      </w:tr>
    </w:tbl>
    <w:p w:rsidR="005A5A9A" w:rsidRDefault="005A5A9A"/>
    <w:sectPr w:rsidR="005A5A9A" w:rsidSect="00194588">
      <w:pgSz w:w="16838" w:h="11906" w:orient="landscape"/>
      <w:pgMar w:top="284" w:right="73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986"/>
    <w:multiLevelType w:val="hybridMultilevel"/>
    <w:tmpl w:val="517A2218"/>
    <w:lvl w:ilvl="0" w:tplc="518A73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02C56"/>
    <w:multiLevelType w:val="hybridMultilevel"/>
    <w:tmpl w:val="B240CC7C"/>
    <w:lvl w:ilvl="0" w:tplc="1A6884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C7D81"/>
    <w:multiLevelType w:val="hybridMultilevel"/>
    <w:tmpl w:val="322C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4848"/>
    <w:rsid w:val="0001053B"/>
    <w:rsid w:val="000C76F4"/>
    <w:rsid w:val="00181019"/>
    <w:rsid w:val="00194588"/>
    <w:rsid w:val="001B1F1A"/>
    <w:rsid w:val="002762BA"/>
    <w:rsid w:val="002C4848"/>
    <w:rsid w:val="003526F6"/>
    <w:rsid w:val="003B6596"/>
    <w:rsid w:val="005A5A9A"/>
    <w:rsid w:val="00671FF6"/>
    <w:rsid w:val="00672822"/>
    <w:rsid w:val="00677BE7"/>
    <w:rsid w:val="006D180B"/>
    <w:rsid w:val="006D70EB"/>
    <w:rsid w:val="00707E17"/>
    <w:rsid w:val="0071301C"/>
    <w:rsid w:val="00755BB3"/>
    <w:rsid w:val="0077166E"/>
    <w:rsid w:val="00883C61"/>
    <w:rsid w:val="009429A8"/>
    <w:rsid w:val="009B076F"/>
    <w:rsid w:val="009D4D51"/>
    <w:rsid w:val="00A13190"/>
    <w:rsid w:val="00B52856"/>
    <w:rsid w:val="00C67B66"/>
    <w:rsid w:val="00CA79F2"/>
    <w:rsid w:val="00EB02B7"/>
    <w:rsid w:val="00E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1464-244B-4314-83E1-459AD37E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cp:lastPrinted>2012-12-16T13:45:00Z</cp:lastPrinted>
  <dcterms:created xsi:type="dcterms:W3CDTF">2012-12-16T12:59:00Z</dcterms:created>
  <dcterms:modified xsi:type="dcterms:W3CDTF">2012-12-16T13:46:00Z</dcterms:modified>
</cp:coreProperties>
</file>